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EAB" w:rsidRDefault="001111A5">
      <w:r>
        <w:t>A1-A5: Was darf verkauft werden? Für den download muss das jeweilige Produkt erst erworben worden sein</w:t>
      </w:r>
    </w:p>
    <w:p w:rsidR="001111A5" w:rsidRDefault="001111A5">
      <w:r>
        <w:t>A1-A7: Wenn der Nutzer gelöscht wird, kann er nicht auf die Daten zugreifen es sei denn er hat sie heruntergeladen, auch wenn er sie bezhalt hat</w:t>
      </w:r>
    </w:p>
    <w:p w:rsidR="001111A5" w:rsidRDefault="001111A5">
      <w:r>
        <w:t>A1-A6: User muss eingeloggt sein, um auf die Daten zugreifen zu können</w:t>
      </w:r>
    </w:p>
    <w:p w:rsidR="001111A5" w:rsidRDefault="001111A5">
      <w:r>
        <w:t>A1-A10: Sachen die gesperrt sind, dürfen nicht heruntergeladen/angezeigt werden</w:t>
      </w:r>
    </w:p>
    <w:p w:rsidR="001111A5" w:rsidRDefault="001111A5">
      <w:r>
        <w:t>A1-TA1: Kaufvorgang muss gespeichert sein, damit der User den Inhalt herunterladen darf</w:t>
      </w:r>
    </w:p>
    <w:p w:rsidR="001111A5" w:rsidRDefault="001111A5">
      <w:r>
        <w:t>A1-TA7: kein Download möglich wenn Server down</w:t>
      </w:r>
    </w:p>
    <w:p w:rsidR="0027681A" w:rsidRDefault="0027681A"/>
    <w:p w:rsidR="0027681A" w:rsidRDefault="0027681A">
      <w:r>
        <w:t>A2-A3: lässt das Betriebssystem Farbänderungen an den Taskleisten zu</w:t>
      </w:r>
    </w:p>
    <w:p w:rsidR="0027681A" w:rsidRDefault="0027681A">
      <w:r>
        <w:t>A2-</w:t>
      </w:r>
      <w:r w:rsidR="00194AF1">
        <w:t>A6: benutzerdefinierte Oberfläche soll nach Login angezeigt werden</w:t>
      </w:r>
    </w:p>
    <w:p w:rsidR="00194AF1" w:rsidRDefault="00194AF1">
      <w:r>
        <w:t>A2-TA3: unterstützt das Betriebssystem/Browser die Verschlüsselung</w:t>
      </w:r>
    </w:p>
    <w:p w:rsidR="00194AF1" w:rsidRDefault="00194AF1">
      <w:r>
        <w:t>A2-TA6: Bsys muss Proxies nutzen können</w:t>
      </w:r>
    </w:p>
    <w:p w:rsidR="00194AF1" w:rsidRDefault="00194AF1"/>
    <w:p w:rsidR="00194AF1" w:rsidRDefault="00194AF1">
      <w:r>
        <w:t>A3-A9: die spezifischen Shops können individuell designt werden</w:t>
      </w:r>
    </w:p>
    <w:p w:rsidR="00194AF1" w:rsidRDefault="00194AF1"/>
    <w:p w:rsidR="00194AF1" w:rsidRDefault="00194AF1">
      <w:r>
        <w:t>A4-A5: es muss erst die Möglichkeit geben ein Angebot zu erstellen, bevor es eingestellt und verkauft werden kann</w:t>
      </w:r>
    </w:p>
    <w:p w:rsidR="00194AF1" w:rsidRDefault="00194AF1">
      <w:r>
        <w:t>A4-</w:t>
      </w:r>
      <w:r w:rsidR="00904604">
        <w:t>A6: Login nötig, um Dinge anzubieten</w:t>
      </w:r>
    </w:p>
    <w:p w:rsidR="00904604" w:rsidRDefault="00904604">
      <w:r>
        <w:t>A4-A8: Sachen mussten angeboten worden sein, um bewertet werden zu können</w:t>
      </w:r>
    </w:p>
    <w:p w:rsidR="00904604" w:rsidRDefault="00904604">
      <w:r>
        <w:t>A4-A10: Artikel auf der BlackList können nicht mehr gefunden werden, da nicht mehr gelistet</w:t>
      </w:r>
    </w:p>
    <w:p w:rsidR="00904604" w:rsidRDefault="00904604">
      <w:r>
        <w:t>A4-A12: Benachrichtigung bei erfolgreicher Angebotserstellung</w:t>
      </w:r>
    </w:p>
    <w:p w:rsidR="00904604" w:rsidRDefault="00904604">
      <w:r>
        <w:t>A4-TA7: keine Angebotserstellung möglich</w:t>
      </w:r>
    </w:p>
    <w:p w:rsidR="00904604" w:rsidRDefault="00904604"/>
    <w:p w:rsidR="00904604" w:rsidRDefault="00904604">
      <w:r>
        <w:t>A5-</w:t>
      </w:r>
      <w:r w:rsidR="006A7EB2">
        <w:t>A11 : Wie wird ein Tausch dargestellt?</w:t>
      </w:r>
    </w:p>
    <w:p w:rsidR="00904604" w:rsidRDefault="006A7EB2">
      <w:r>
        <w:t>A5-TA1: Wie wird ein Tausch gespeichert?</w:t>
      </w:r>
    </w:p>
    <w:p w:rsidR="006A7EB2" w:rsidRDefault="006A7EB2"/>
    <w:p w:rsidR="006A7EB2" w:rsidRDefault="006A7EB2">
      <w:r>
        <w:t>A6-A7: Es muss logischerweise einen Account geben, um jemanden wieder löschen zu können</w:t>
      </w:r>
    </w:p>
    <w:p w:rsidR="006A7EB2" w:rsidRDefault="006A7EB2">
      <w:r>
        <w:t>A6-A8: Verkäufer muss über seinen Account identifiziert werden</w:t>
      </w:r>
    </w:p>
    <w:p w:rsidR="006A7EB2" w:rsidRDefault="006A7EB2">
      <w:r>
        <w:t>A6-A10: Identifikation ist zu Sperrung von Inhalten notwendig</w:t>
      </w:r>
    </w:p>
    <w:p w:rsidR="006A7EB2" w:rsidRDefault="006A7EB2">
      <w:r>
        <w:t xml:space="preserve">A6-A11: Umsätze dürfen nur für den Shopinhaber sichtbar sein </w:t>
      </w:r>
      <w:r>
        <w:sym w:font="Wingdings" w:char="F0E0"/>
      </w:r>
      <w:r>
        <w:t xml:space="preserve"> Identifikation</w:t>
      </w:r>
    </w:p>
    <w:p w:rsidR="006A7EB2" w:rsidRDefault="006A7EB2">
      <w:r>
        <w:t>A6-A12: Email muss an die richtige Person verschickt werden können</w:t>
      </w:r>
    </w:p>
    <w:p w:rsidR="006A7EB2" w:rsidRDefault="006A7EB2">
      <w:r>
        <w:t>A6-TA1: Kaufvorgänge müssen dem richtigen Nutzer zugewiesen werden und gespeichert werden</w:t>
      </w:r>
    </w:p>
    <w:p w:rsidR="00084912" w:rsidRDefault="00084912">
      <w:r>
        <w:lastRenderedPageBreak/>
        <w:t>A6-TA3: verschlüsselte Speicherung der Accountdaten notwendig</w:t>
      </w:r>
    </w:p>
    <w:p w:rsidR="00084912" w:rsidRDefault="00084912"/>
    <w:p w:rsidR="00084912" w:rsidRDefault="006A7EB2">
      <w:r>
        <w:t>A7-</w:t>
      </w:r>
      <w:r w:rsidR="00084912">
        <w:t>A8: Verschwinden Bewertungen von gelöschten Accounts? Bleiben sie?</w:t>
      </w:r>
    </w:p>
    <w:p w:rsidR="00084912" w:rsidRDefault="00084912">
      <w:r>
        <w:t>A7-A11: Diese Daten können nicht mehr angezeigt werden, wenn der Account nicht mehr besteht</w:t>
      </w:r>
    </w:p>
    <w:p w:rsidR="00084912" w:rsidRDefault="00084912">
      <w:r>
        <w:t>A7-TA1: Wird der Nutzer sofort nach der Accountlöschung aus der DB geworfen oder erst nach einer Frist?</w:t>
      </w:r>
    </w:p>
    <w:p w:rsidR="00084912" w:rsidRDefault="00084912"/>
    <w:p w:rsidR="00084912" w:rsidRDefault="00084912">
      <w:r>
        <w:t>A8-A10: Bewertungen, die aufgrund eines BlackList Gegenstandes getätigt wurden dürfen trotzdem gewertet werden?</w:t>
      </w:r>
    </w:p>
    <w:p w:rsidR="00084912" w:rsidRDefault="00084912"/>
    <w:p w:rsidR="00084912" w:rsidRDefault="00084912">
      <w:r>
        <w:t>A9-A12: Benachrichtigung bei erfolter Shoperstellung?</w:t>
      </w:r>
    </w:p>
    <w:p w:rsidR="00084912" w:rsidRDefault="00084912">
      <w:r>
        <w:t>A9-TA4: Shoperstellung ist eine komplexe Aufgabe</w:t>
      </w:r>
    </w:p>
    <w:p w:rsidR="006A7EB2" w:rsidRDefault="002D4F06">
      <w:r>
        <w:t>A9-TA7: keine Shoperstellung möglich, wenn Server/DB down sind</w:t>
      </w:r>
    </w:p>
    <w:p w:rsidR="002D4F06" w:rsidRDefault="002D4F06"/>
    <w:p w:rsidR="002D4F06" w:rsidRDefault="002D4F06">
      <w:r>
        <w:t>A10-A11: BlackList-Gegenstände dürfen nicht mit in die Bilanz fallen</w:t>
      </w:r>
    </w:p>
    <w:p w:rsidR="002D4F06" w:rsidRDefault="002D4F06">
      <w:r>
        <w:t>A10-A12: Benachrichtigung an den Shopbetreiber, wenn etwas auf die BlackList gesetzt wird</w:t>
      </w:r>
    </w:p>
    <w:p w:rsidR="002D4F06" w:rsidRDefault="002D4F06"/>
    <w:p w:rsidR="00FE4830" w:rsidRDefault="00FE4830">
      <w:r>
        <w:t>A11-TA1: Zugriff auf die DB um Charts erstellen zu können</w:t>
      </w:r>
    </w:p>
    <w:p w:rsidR="00FE4830" w:rsidRDefault="00FE4830"/>
    <w:p w:rsidR="00FE4830" w:rsidRDefault="00FE4830">
      <w:r>
        <w:t>A12-TA3: verschlüsselte eMail Kommunikation</w:t>
      </w:r>
      <w:bookmarkStart w:id="0" w:name="_GoBack"/>
      <w:bookmarkEnd w:id="0"/>
      <w:r>
        <w:t>?</w:t>
      </w:r>
    </w:p>
    <w:p w:rsidR="00FE4830" w:rsidRDefault="00FE4830"/>
    <w:p w:rsidR="00FE4830" w:rsidRDefault="00FE4830"/>
    <w:sectPr w:rsidR="00FE48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A5"/>
    <w:rsid w:val="00084912"/>
    <w:rsid w:val="001111A5"/>
    <w:rsid w:val="00194AF1"/>
    <w:rsid w:val="0027681A"/>
    <w:rsid w:val="002D4F06"/>
    <w:rsid w:val="006A7EB2"/>
    <w:rsid w:val="007C2EAB"/>
    <w:rsid w:val="00904604"/>
    <w:rsid w:val="009F427A"/>
    <w:rsid w:val="00AA587D"/>
    <w:rsid w:val="00D977B2"/>
    <w:rsid w:val="00FE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9E32A-2134-4512-8885-8F7E9B03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Philipp Desler</dc:creator>
  <cp:keywords/>
  <dc:description/>
  <cp:lastModifiedBy>Windows-Benutzer</cp:lastModifiedBy>
  <cp:revision>5</cp:revision>
  <dcterms:created xsi:type="dcterms:W3CDTF">2017-04-19T09:10:00Z</dcterms:created>
  <dcterms:modified xsi:type="dcterms:W3CDTF">2017-04-23T08:47:00Z</dcterms:modified>
</cp:coreProperties>
</file>