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CB5" w:rsidRDefault="00474CB5">
      <w:r>
        <w:t>Funktionsmaster:</w:t>
      </w:r>
    </w:p>
    <w:p w:rsidR="00474CB5" w:rsidRDefault="009E0486">
      <w:r>
        <w:rPr>
          <w:noProof/>
          <w:lang w:eastAsia="de-DE"/>
        </w:rPr>
        <w:drawing>
          <wp:inline distT="0" distB="0" distL="0" distR="0" wp14:anchorId="2972A969" wp14:editId="5EBDD4F3">
            <wp:extent cx="5760720" cy="195008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CB5" w:rsidRDefault="00474CB5"/>
    <w:p w:rsidR="00C32BEC" w:rsidRDefault="00C32BEC">
      <w:r>
        <w:t>Anforderungen:</w:t>
      </w:r>
    </w:p>
    <w:p w:rsidR="00C32BEC" w:rsidRDefault="00C32BEC" w:rsidP="00C32BEC">
      <w:pPr>
        <w:pStyle w:val="Listenabsatz"/>
        <w:numPr>
          <w:ilvl w:val="0"/>
          <w:numId w:val="1"/>
        </w:numPr>
      </w:pPr>
      <w:bookmarkStart w:id="0" w:name="_GoBack"/>
      <w:bookmarkEnd w:id="0"/>
    </w:p>
    <w:sectPr w:rsidR="00C32B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61F28"/>
    <w:multiLevelType w:val="hybridMultilevel"/>
    <w:tmpl w:val="2FE007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BEC"/>
    <w:rsid w:val="00474CB5"/>
    <w:rsid w:val="004874B8"/>
    <w:rsid w:val="004F5F8C"/>
    <w:rsid w:val="009E0486"/>
    <w:rsid w:val="00C32BEC"/>
    <w:rsid w:val="00EB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13E1"/>
  <w15:chartTrackingRefBased/>
  <w15:docId w15:val="{C7F123FF-62D2-4923-B074-FAAC28E3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874B8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2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Jeremy Pinzauti</dc:creator>
  <cp:keywords/>
  <dc:description/>
  <cp:lastModifiedBy>Timo Jeremy Pinzauti</cp:lastModifiedBy>
  <cp:revision>1</cp:revision>
  <dcterms:created xsi:type="dcterms:W3CDTF">2017-04-18T11:58:00Z</dcterms:created>
  <dcterms:modified xsi:type="dcterms:W3CDTF">2017-04-18T12:59:00Z</dcterms:modified>
</cp:coreProperties>
</file>